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B30C99" w14:textId="77777777" w:rsidR="00FE5420" w:rsidRDefault="00FE5420" w:rsidP="00FE54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4148FFB" wp14:editId="63E46274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F70EE4" w14:textId="77777777" w:rsidR="00FE5420" w:rsidRDefault="00FE5420" w:rsidP="00FE54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03031B58" w14:textId="77777777" w:rsidR="00FE5420" w:rsidRDefault="00FE5420" w:rsidP="00FE54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93CC2A1" w14:textId="77777777" w:rsidR="00FE5420" w:rsidRPr="00604332" w:rsidRDefault="00FE5420" w:rsidP="00FE5420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1B037528" w14:textId="77777777" w:rsidR="00FE5420" w:rsidRDefault="00FE5420" w:rsidP="00FE5420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EB241C4" w14:textId="77777777" w:rsidR="00FE5420" w:rsidRDefault="00FE5420" w:rsidP="00FE5420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2AE">
        <w:rPr>
          <w:rFonts w:ascii="Times New Roman" w:hAnsi="Times New Roman" w:cs="Times New Roman"/>
          <w:b/>
          <w:sz w:val="28"/>
          <w:szCs w:val="28"/>
        </w:rPr>
        <w:t>92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4791EBEC" w14:textId="07830896" w:rsidR="00FE5420" w:rsidRPr="00EE22AE" w:rsidRDefault="00FE5420" w:rsidP="00FE5420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E22AE">
        <w:rPr>
          <w:rFonts w:ascii="Times New Roman" w:hAnsi="Times New Roman" w:cs="Times New Roman"/>
          <w:sz w:val="28"/>
          <w:szCs w:val="28"/>
        </w:rPr>
        <w:t xml:space="preserve">30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квітня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94</w:t>
      </w:r>
    </w:p>
    <w:p w14:paraId="67CD3885" w14:textId="77777777" w:rsidR="00526F76" w:rsidRPr="003A6CD4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A6CD4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3A6CD4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46FE3B6E" w14:textId="77777777" w:rsidR="00F10A77" w:rsidRPr="003A6CD4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3A6CD4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3A6CD4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3A6CD4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223AC121" w14:textId="77777777" w:rsidR="00C926D1" w:rsidRDefault="00F10A77" w:rsidP="00C926D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 w:rsidRPr="003A6CD4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926D1">
        <w:rPr>
          <w:rFonts w:ascii="Times New Roman" w:hAnsi="Times New Roman"/>
          <w:b/>
          <w:sz w:val="28"/>
          <w:szCs w:val="28"/>
          <w:lang w:val="uk-UA"/>
        </w:rPr>
        <w:t xml:space="preserve">ТОВАРИСТВУ З ОБМЕЖЕНОЮ </w:t>
      </w:r>
    </w:p>
    <w:p w14:paraId="430FE47B" w14:textId="77777777" w:rsidR="00C926D1" w:rsidRPr="007D583B" w:rsidRDefault="00C926D1" w:rsidP="00C926D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ВІДПОВІДАЛЬНІСТЮ «ПОГРЕБИЩЕНСЬКЕ»</w:t>
      </w:r>
    </w:p>
    <w:p w14:paraId="53BD2630" w14:textId="77777777" w:rsidR="00526F76" w:rsidRPr="003A6CD4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1A6EE1AC" w14:textId="77777777" w:rsidR="002C73AD" w:rsidRPr="003A6CD4" w:rsidRDefault="00013ECE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79¹,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93,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122,</w:t>
      </w:r>
      <w:r w:rsidR="00B6383D">
        <w:rPr>
          <w:rFonts w:ascii="Times New Roman" w:hAnsi="Times New Roman"/>
          <w:bCs/>
          <w:sz w:val="28"/>
          <w:szCs w:val="28"/>
          <w:lang w:val="uk-UA"/>
        </w:rPr>
        <w:t xml:space="preserve"> 123,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124</w:t>
      </w:r>
      <w:r w:rsidR="00B6383D">
        <w:rPr>
          <w:rFonts w:ascii="Times New Roman" w:hAnsi="Times New Roman"/>
          <w:bCs/>
          <w:sz w:val="28"/>
          <w:szCs w:val="28"/>
          <w:lang w:val="uk-UA"/>
        </w:rPr>
        <w:t>, 134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3A6CD4">
        <w:rPr>
          <w:rFonts w:ascii="Times New Roman" w:hAnsi="Times New Roman"/>
          <w:sz w:val="28"/>
          <w:szCs w:val="28"/>
          <w:lang w:val="uk-UA"/>
        </w:rPr>
        <w:t xml:space="preserve"> статтями 19,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sz w:val="28"/>
          <w:szCs w:val="28"/>
          <w:lang w:val="uk-UA"/>
        </w:rPr>
        <w:t>22 З</w:t>
      </w:r>
      <w:r>
        <w:rPr>
          <w:rFonts w:ascii="Times New Roman" w:hAnsi="Times New Roman"/>
          <w:sz w:val="28"/>
          <w:szCs w:val="28"/>
          <w:lang w:val="uk-UA"/>
        </w:rPr>
        <w:t xml:space="preserve">акону України «Про землеустрій»,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р</w:t>
      </w:r>
      <w:r w:rsidR="00064507" w:rsidRPr="003A6CD4">
        <w:rPr>
          <w:rFonts w:ascii="Times New Roman" w:hAnsi="Times New Roman" w:cs="Times New Roman"/>
          <w:sz w:val="28"/>
          <w:szCs w:val="28"/>
          <w:lang w:val="uk-UA"/>
        </w:rPr>
        <w:t>озглянувши проє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и в на умовах оренди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926D1">
        <w:rPr>
          <w:rFonts w:ascii="Times New Roman" w:hAnsi="Times New Roman"/>
          <w:bCs/>
          <w:sz w:val="28"/>
          <w:szCs w:val="28"/>
          <w:lang w:val="uk-UA"/>
        </w:rPr>
        <w:t xml:space="preserve">ТОВАРИСТВА З ОБМЕЖЕНОЮ ВІДПОВІДАЛЬНІСТЮ «ПОГРЕБИЩЕНСЬКЕ» код ЄДРПОУ: 32701610, місцезнаходження юридичної особи: 22200, м. Погребище Вінницького району Вінницької області по вул. Хмельницького Б., будинок 3, </w:t>
      </w:r>
      <w:r w:rsidR="00C926D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 w:rsidRPr="003A6CD4">
        <w:rPr>
          <w:rFonts w:ascii="Times New Roman" w:hAnsi="Times New Roman"/>
          <w:bCs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сесія міської ради </w:t>
      </w:r>
    </w:p>
    <w:p w14:paraId="2AD43BFB" w14:textId="77777777" w:rsidR="002C73AD" w:rsidRPr="003A6CD4" w:rsidRDefault="002C73AD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B0DE460" w14:textId="77777777" w:rsidR="002C5C74" w:rsidRPr="003A6CD4" w:rsidRDefault="00526F76" w:rsidP="006D3E9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4EFF08B2" w14:textId="77777777" w:rsidR="00064507" w:rsidRPr="003A6CD4" w:rsidRDefault="00064507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8FD7BFE" w14:textId="77777777" w:rsidR="002C5C74" w:rsidRDefault="008C0F17" w:rsidP="00C926D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3A6CD4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3A6CD4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3A6CD4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3A6CD4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926D1">
        <w:rPr>
          <w:rFonts w:ascii="Times New Roman" w:hAnsi="Times New Roman"/>
          <w:sz w:val="28"/>
          <w:szCs w:val="28"/>
          <w:lang w:val="uk-UA"/>
        </w:rPr>
        <w:t xml:space="preserve">ТОВАРИСТВУ З ОБМЕЖЕНОЮ ВІДПОВІДАЛЬНІСТЮ «ПОГРЕБИЩЕНСЬКЕ» </w:t>
      </w:r>
      <w:r w:rsidR="00C926D1">
        <w:rPr>
          <w:rFonts w:ascii="Times New Roman" w:hAnsi="Times New Roman"/>
          <w:bCs/>
          <w:sz w:val="28"/>
          <w:szCs w:val="28"/>
          <w:lang w:val="uk-UA"/>
        </w:rPr>
        <w:t xml:space="preserve">код ЄДРПОУ: 32701610, місцезнаходження юридичної особи: 22200, м. Погребище Вінницького району Вінницької області по вул. Хмельницького Б., будинок 3, </w:t>
      </w:r>
      <w:r w:rsidR="008D1C8A" w:rsidRPr="003A6CD4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3A6CD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6383D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9F0AE1" w:rsidRPr="003A6CD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5F5218" w:rsidRPr="003A6CD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6383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926D1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3A6CD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926D1">
        <w:rPr>
          <w:rFonts w:ascii="Times New Roman" w:hAnsi="Times New Roman" w:cs="Times New Roman"/>
          <w:sz w:val="28"/>
          <w:szCs w:val="28"/>
          <w:lang w:val="uk-UA"/>
        </w:rPr>
        <w:t>283</w:t>
      </w:r>
      <w:r w:rsidR="00064507" w:rsidRPr="003A6CD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C926D1">
        <w:rPr>
          <w:rFonts w:ascii="Times New Roman" w:hAnsi="Times New Roman" w:cs="Times New Roman"/>
          <w:sz w:val="28"/>
          <w:szCs w:val="28"/>
          <w:lang w:val="uk-UA"/>
        </w:rPr>
        <w:t>1,6284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га, </w:t>
      </w:r>
      <w:r w:rsidR="00C926D1" w:rsidRPr="00AA25AB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C926D1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Погребищенської міської територіальної громади </w:t>
      </w:r>
      <w:r w:rsidR="00C926D1" w:rsidRPr="00AA25AB">
        <w:rPr>
          <w:rFonts w:ascii="Times New Roman" w:hAnsi="Times New Roman"/>
          <w:bCs/>
          <w:sz w:val="28"/>
          <w:szCs w:val="28"/>
          <w:lang w:val="uk-UA"/>
        </w:rPr>
        <w:t>Вінницького району Вінницької області</w:t>
      </w:r>
      <w:r w:rsidR="00C926D1">
        <w:rPr>
          <w:rFonts w:ascii="Times New Roman" w:hAnsi="Times New Roman"/>
          <w:bCs/>
          <w:sz w:val="28"/>
          <w:szCs w:val="28"/>
          <w:lang w:val="uk-UA"/>
        </w:rPr>
        <w:t xml:space="preserve"> в межах м. Погребище  по вул. Б. Хмельницького, будинок 3, </w:t>
      </w:r>
      <w:r w:rsidR="00C926D1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26647B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визначеним цільовим призначенням </w:t>
      </w:r>
      <w:r w:rsidR="009A056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 w:rsidRPr="003A6CD4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B6383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A6CD4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B6383D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563C8F" w:rsidRPr="003A6CD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1F8A8542" w14:textId="77777777" w:rsidR="003A6CD4" w:rsidRPr="003A6CD4" w:rsidRDefault="003A6CD4" w:rsidP="003A6CD4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027017B" w14:textId="77777777" w:rsidR="002C5C74" w:rsidRDefault="008C0F17" w:rsidP="00B6383D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sz w:val="28"/>
          <w:szCs w:val="28"/>
          <w:lang w:val="uk-UA"/>
        </w:rPr>
        <w:lastRenderedPageBreak/>
        <w:t>2.</w:t>
      </w:r>
      <w:r w:rsidR="008D1474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3A6CD4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C926D1">
        <w:rPr>
          <w:rFonts w:ascii="Times New Roman" w:hAnsi="Times New Roman"/>
          <w:sz w:val="28"/>
          <w:szCs w:val="28"/>
          <w:lang w:val="uk-UA"/>
        </w:rPr>
        <w:t xml:space="preserve">ТОВАРИСТВУ З ОБМЕЖЕНОЮ ВІДПОВІДАЛЬНІСТЮ «ПОГРЕБИЩЕНСЬКЕ» </w:t>
      </w:r>
      <w:r w:rsidR="00C926D1">
        <w:rPr>
          <w:rFonts w:ascii="Times New Roman" w:hAnsi="Times New Roman"/>
          <w:bCs/>
          <w:sz w:val="28"/>
          <w:szCs w:val="28"/>
          <w:lang w:val="uk-UA"/>
        </w:rPr>
        <w:t xml:space="preserve">код ЄДРПОУ: 32701610, місцезнаходження юридичної особи: 22200, м. Погребище Вінницького району Вінницької області по вул. Хмельницького Б., будинок 3, </w:t>
      </w:r>
      <w:r w:rsidR="00C926D1" w:rsidRPr="003A6CD4">
        <w:rPr>
          <w:rFonts w:ascii="Times New Roman" w:hAnsi="Times New Roman" w:cs="Times New Roman"/>
          <w:sz w:val="28"/>
          <w:szCs w:val="28"/>
          <w:lang w:val="uk-UA"/>
        </w:rPr>
        <w:t>кадастровий номер 05234</w:t>
      </w:r>
      <w:r w:rsidR="00C926D1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C926D1" w:rsidRPr="003A6CD4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C926D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926D1" w:rsidRPr="003A6CD4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926D1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C926D1" w:rsidRPr="003A6CD4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926D1">
        <w:rPr>
          <w:rFonts w:ascii="Times New Roman" w:hAnsi="Times New Roman" w:cs="Times New Roman"/>
          <w:sz w:val="28"/>
          <w:szCs w:val="28"/>
          <w:lang w:val="uk-UA"/>
        </w:rPr>
        <w:t>283</w:t>
      </w:r>
      <w:r w:rsidR="00C926D1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C926D1">
        <w:rPr>
          <w:rFonts w:ascii="Times New Roman" w:hAnsi="Times New Roman" w:cs="Times New Roman"/>
          <w:sz w:val="28"/>
          <w:szCs w:val="28"/>
          <w:lang w:val="uk-UA"/>
        </w:rPr>
        <w:t>1,6284</w:t>
      </w:r>
      <w:r w:rsidR="00C926D1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C926D1" w:rsidRPr="00C926D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926D1" w:rsidRPr="00AA25AB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C926D1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Погребищенської міської територіальної громади </w:t>
      </w:r>
      <w:r w:rsidR="00C926D1" w:rsidRPr="00AA25AB">
        <w:rPr>
          <w:rFonts w:ascii="Times New Roman" w:hAnsi="Times New Roman"/>
          <w:bCs/>
          <w:sz w:val="28"/>
          <w:szCs w:val="28"/>
          <w:lang w:val="uk-UA"/>
        </w:rPr>
        <w:t>Вінницького району Вінницької області</w:t>
      </w:r>
      <w:r w:rsidR="00C926D1">
        <w:rPr>
          <w:rFonts w:ascii="Times New Roman" w:hAnsi="Times New Roman"/>
          <w:bCs/>
          <w:sz w:val="28"/>
          <w:szCs w:val="28"/>
          <w:lang w:val="uk-UA"/>
        </w:rPr>
        <w:t xml:space="preserve"> в межах м. Погребище  по вул. Б. Хмельницького, будинок 3, </w:t>
      </w:r>
      <w:r w:rsidR="00B9256F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3A6CD4">
        <w:rPr>
          <w:rFonts w:ascii="Times New Roman" w:hAnsi="Times New Roman" w:cs="Times New Roman"/>
          <w:sz w:val="28"/>
          <w:szCs w:val="28"/>
          <w:lang w:val="uk-UA"/>
        </w:rPr>
        <w:t>визначеним</w:t>
      </w:r>
      <w:r w:rsidR="003A6CD4">
        <w:rPr>
          <w:rFonts w:ascii="Times New Roman" w:hAnsi="Times New Roman" w:cs="Times New Roman"/>
          <w:sz w:val="28"/>
          <w:szCs w:val="28"/>
          <w:lang w:val="uk-UA"/>
        </w:rPr>
        <w:t xml:space="preserve"> цільовим призначенням - </w:t>
      </w:r>
      <w:r w:rsidR="00B6383D" w:rsidRPr="003A6CD4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B6383D">
        <w:rPr>
          <w:rFonts w:ascii="Times New Roman" w:hAnsi="Times New Roman" w:cs="Times New Roman"/>
          <w:sz w:val="28"/>
          <w:szCs w:val="28"/>
          <w:lang w:val="uk-UA"/>
        </w:rPr>
        <w:t>1 Д</w:t>
      </w:r>
      <w:r w:rsidR="00B6383D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B6383D">
        <w:rPr>
          <w:rFonts w:ascii="Times New Roman" w:hAnsi="Times New Roman" w:cs="Times New Roman"/>
          <w:sz w:val="28"/>
          <w:szCs w:val="28"/>
          <w:lang w:val="uk-UA"/>
        </w:rPr>
        <w:t xml:space="preserve">ведення товарного сільськогосподарського виробництва </w:t>
      </w:r>
      <w:r w:rsidR="000E3FE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B6383D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0E3FE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B6383D">
        <w:rPr>
          <w:rFonts w:ascii="Times New Roman" w:hAnsi="Times New Roman" w:cs="Times New Roman"/>
          <w:sz w:val="28"/>
          <w:szCs w:val="28"/>
          <w:lang w:val="uk-UA"/>
        </w:rPr>
        <w:t>десять</w:t>
      </w:r>
      <w:r w:rsidR="000E3FE2" w:rsidRPr="003A6CD4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1370909F" w14:textId="77777777" w:rsidR="003A6CD4" w:rsidRDefault="003A6CD4" w:rsidP="003A6CD4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6068DB6F" w14:textId="77777777" w:rsidR="00D6387D" w:rsidRPr="003A6CD4" w:rsidRDefault="00D6387D" w:rsidP="003A6CD4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31B70997" w14:textId="77777777" w:rsidR="002C5C74" w:rsidRDefault="0044749C" w:rsidP="003A6CD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3A6CD4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3A6CD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55F7BEA5" w14:textId="77777777" w:rsidR="003A6CD4" w:rsidRPr="003A6CD4" w:rsidRDefault="003A6CD4" w:rsidP="003A6CD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C59A326" w14:textId="77777777" w:rsidR="002C73AD" w:rsidRPr="003A6CD4" w:rsidRDefault="002C73AD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5D4AF2A" w14:textId="77777777" w:rsidR="00F7180D" w:rsidRPr="003A6CD4" w:rsidRDefault="00064507" w:rsidP="003A6C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</w:t>
      </w:r>
      <w:r w:rsidR="00526F76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3A6CD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3A6CD4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7C507E" w14:textId="77777777" w:rsidR="00A93F5A" w:rsidRDefault="00A93F5A" w:rsidP="00C21C61">
      <w:pPr>
        <w:spacing w:after="0" w:line="240" w:lineRule="auto"/>
      </w:pPr>
      <w:r>
        <w:separator/>
      </w:r>
    </w:p>
  </w:endnote>
  <w:endnote w:type="continuationSeparator" w:id="0">
    <w:p w14:paraId="3EB0456B" w14:textId="77777777" w:rsidR="00A93F5A" w:rsidRDefault="00A93F5A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C03136" w14:textId="77777777" w:rsidR="00A93F5A" w:rsidRDefault="00A93F5A" w:rsidP="00C21C61">
      <w:pPr>
        <w:spacing w:after="0" w:line="240" w:lineRule="auto"/>
      </w:pPr>
      <w:r>
        <w:separator/>
      </w:r>
    </w:p>
  </w:footnote>
  <w:footnote w:type="continuationSeparator" w:id="0">
    <w:p w14:paraId="362C3BDA" w14:textId="77777777" w:rsidR="00A93F5A" w:rsidRDefault="00A93F5A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9082261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13ECE"/>
    <w:rsid w:val="0002142E"/>
    <w:rsid w:val="0002716C"/>
    <w:rsid w:val="000358FF"/>
    <w:rsid w:val="0003725D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322A5"/>
    <w:rsid w:val="00132AF4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D4BDC"/>
    <w:rsid w:val="001E08A1"/>
    <w:rsid w:val="001E3054"/>
    <w:rsid w:val="001E5458"/>
    <w:rsid w:val="001E5997"/>
    <w:rsid w:val="00206F92"/>
    <w:rsid w:val="00211E57"/>
    <w:rsid w:val="00215C5E"/>
    <w:rsid w:val="00224809"/>
    <w:rsid w:val="002258D9"/>
    <w:rsid w:val="00226057"/>
    <w:rsid w:val="00230169"/>
    <w:rsid w:val="002369EF"/>
    <w:rsid w:val="002379A6"/>
    <w:rsid w:val="00244D29"/>
    <w:rsid w:val="00247A94"/>
    <w:rsid w:val="00257A63"/>
    <w:rsid w:val="0026647B"/>
    <w:rsid w:val="00266C08"/>
    <w:rsid w:val="00267980"/>
    <w:rsid w:val="002725F7"/>
    <w:rsid w:val="00284ADA"/>
    <w:rsid w:val="002903D6"/>
    <w:rsid w:val="00297206"/>
    <w:rsid w:val="002B61E6"/>
    <w:rsid w:val="002C5C74"/>
    <w:rsid w:val="002C63C4"/>
    <w:rsid w:val="002C73AD"/>
    <w:rsid w:val="002D2962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F6F"/>
    <w:rsid w:val="00356C56"/>
    <w:rsid w:val="00370386"/>
    <w:rsid w:val="003715E8"/>
    <w:rsid w:val="00374E06"/>
    <w:rsid w:val="00374FAE"/>
    <w:rsid w:val="0038665F"/>
    <w:rsid w:val="003869B0"/>
    <w:rsid w:val="003931D8"/>
    <w:rsid w:val="003933E2"/>
    <w:rsid w:val="003A1BB8"/>
    <w:rsid w:val="003A6CD4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4E1AFA"/>
    <w:rsid w:val="00501051"/>
    <w:rsid w:val="0050241C"/>
    <w:rsid w:val="0051114F"/>
    <w:rsid w:val="00514EED"/>
    <w:rsid w:val="00525C91"/>
    <w:rsid w:val="00526F76"/>
    <w:rsid w:val="00531132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953"/>
    <w:rsid w:val="005B43C2"/>
    <w:rsid w:val="005C1F6F"/>
    <w:rsid w:val="005C343F"/>
    <w:rsid w:val="005D1FCA"/>
    <w:rsid w:val="005D27DE"/>
    <w:rsid w:val="005E2BB5"/>
    <w:rsid w:val="005F1FB0"/>
    <w:rsid w:val="005F3092"/>
    <w:rsid w:val="005F37F0"/>
    <w:rsid w:val="005F5218"/>
    <w:rsid w:val="005F5385"/>
    <w:rsid w:val="00604332"/>
    <w:rsid w:val="00604DF1"/>
    <w:rsid w:val="0061041F"/>
    <w:rsid w:val="00611F6F"/>
    <w:rsid w:val="00620660"/>
    <w:rsid w:val="00623814"/>
    <w:rsid w:val="00637843"/>
    <w:rsid w:val="006419DD"/>
    <w:rsid w:val="0064373E"/>
    <w:rsid w:val="006456BA"/>
    <w:rsid w:val="00652F71"/>
    <w:rsid w:val="0066176E"/>
    <w:rsid w:val="00665C09"/>
    <w:rsid w:val="0067474C"/>
    <w:rsid w:val="006774A9"/>
    <w:rsid w:val="00683B83"/>
    <w:rsid w:val="0069204B"/>
    <w:rsid w:val="006A4107"/>
    <w:rsid w:val="006B120E"/>
    <w:rsid w:val="006B1F1C"/>
    <w:rsid w:val="006C4E7B"/>
    <w:rsid w:val="006D3E97"/>
    <w:rsid w:val="006F08D8"/>
    <w:rsid w:val="00706833"/>
    <w:rsid w:val="00711CA3"/>
    <w:rsid w:val="0071280B"/>
    <w:rsid w:val="007136BE"/>
    <w:rsid w:val="00714A73"/>
    <w:rsid w:val="007210F6"/>
    <w:rsid w:val="007424B7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00772"/>
    <w:rsid w:val="00813E1F"/>
    <w:rsid w:val="008140EC"/>
    <w:rsid w:val="008265C0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1DF"/>
    <w:rsid w:val="008D1474"/>
    <w:rsid w:val="008D1959"/>
    <w:rsid w:val="008D1C8A"/>
    <w:rsid w:val="008E4763"/>
    <w:rsid w:val="008F2EA9"/>
    <w:rsid w:val="00903BAB"/>
    <w:rsid w:val="00907D20"/>
    <w:rsid w:val="00921FE0"/>
    <w:rsid w:val="009244EE"/>
    <w:rsid w:val="00925093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860D0"/>
    <w:rsid w:val="00992B0D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0AF7"/>
    <w:rsid w:val="009E335F"/>
    <w:rsid w:val="009F0AE1"/>
    <w:rsid w:val="009F286D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35B"/>
    <w:rsid w:val="00A42F91"/>
    <w:rsid w:val="00A52D00"/>
    <w:rsid w:val="00A538CA"/>
    <w:rsid w:val="00A57D5D"/>
    <w:rsid w:val="00A71661"/>
    <w:rsid w:val="00A82938"/>
    <w:rsid w:val="00A86BAA"/>
    <w:rsid w:val="00A86F2A"/>
    <w:rsid w:val="00A93F5A"/>
    <w:rsid w:val="00A959A4"/>
    <w:rsid w:val="00A970AA"/>
    <w:rsid w:val="00AA07DE"/>
    <w:rsid w:val="00AB367F"/>
    <w:rsid w:val="00AB6D1D"/>
    <w:rsid w:val="00AC29E0"/>
    <w:rsid w:val="00AC2AAB"/>
    <w:rsid w:val="00AC3B3C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383D"/>
    <w:rsid w:val="00B647FE"/>
    <w:rsid w:val="00B71D6F"/>
    <w:rsid w:val="00B72614"/>
    <w:rsid w:val="00B7394B"/>
    <w:rsid w:val="00B832C3"/>
    <w:rsid w:val="00B9256F"/>
    <w:rsid w:val="00B92B93"/>
    <w:rsid w:val="00BA34C5"/>
    <w:rsid w:val="00BC5E8B"/>
    <w:rsid w:val="00BD09B4"/>
    <w:rsid w:val="00BD7C7B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194A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926D1"/>
    <w:rsid w:val="00CB726D"/>
    <w:rsid w:val="00CC04F5"/>
    <w:rsid w:val="00CC0685"/>
    <w:rsid w:val="00CC1019"/>
    <w:rsid w:val="00CC3D68"/>
    <w:rsid w:val="00CD2175"/>
    <w:rsid w:val="00CD338D"/>
    <w:rsid w:val="00CE7712"/>
    <w:rsid w:val="00CF032A"/>
    <w:rsid w:val="00D171EF"/>
    <w:rsid w:val="00D24D8D"/>
    <w:rsid w:val="00D30113"/>
    <w:rsid w:val="00D31233"/>
    <w:rsid w:val="00D377DE"/>
    <w:rsid w:val="00D41AA4"/>
    <w:rsid w:val="00D47E02"/>
    <w:rsid w:val="00D50D57"/>
    <w:rsid w:val="00D53D64"/>
    <w:rsid w:val="00D6387D"/>
    <w:rsid w:val="00D6577E"/>
    <w:rsid w:val="00D77F93"/>
    <w:rsid w:val="00D83045"/>
    <w:rsid w:val="00D84E92"/>
    <w:rsid w:val="00D950AA"/>
    <w:rsid w:val="00D96298"/>
    <w:rsid w:val="00DB390F"/>
    <w:rsid w:val="00DC3704"/>
    <w:rsid w:val="00DE5368"/>
    <w:rsid w:val="00DE76D0"/>
    <w:rsid w:val="00DF0B2E"/>
    <w:rsid w:val="00E023C2"/>
    <w:rsid w:val="00E157DC"/>
    <w:rsid w:val="00E20052"/>
    <w:rsid w:val="00E23C1E"/>
    <w:rsid w:val="00E30F42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C02A9"/>
    <w:rsid w:val="00FD40CA"/>
    <w:rsid w:val="00FD4D27"/>
    <w:rsid w:val="00FE4BB0"/>
    <w:rsid w:val="00FE542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86E3F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352609-983D-40CE-89DD-5261BC225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1805</Words>
  <Characters>1029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9</cp:revision>
  <cp:lastPrinted>2025-04-14T06:49:00Z</cp:lastPrinted>
  <dcterms:created xsi:type="dcterms:W3CDTF">2025-04-07T05:19:00Z</dcterms:created>
  <dcterms:modified xsi:type="dcterms:W3CDTF">2026-05-04T05:33:00Z</dcterms:modified>
</cp:coreProperties>
</file>